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952DA" w14:textId="77777777" w:rsidR="000D6EAD" w:rsidRDefault="000D6EAD" w:rsidP="000D6EAD">
      <w:pPr>
        <w:jc w:val="center"/>
        <w:rPr>
          <w:rFonts w:ascii="Bernard MT Condensed" w:hAnsi="Bernard MT Condensed" w:cs="Arial"/>
          <w:b/>
          <w:color w:val="000000" w:themeColor="text1"/>
          <w:sz w:val="55"/>
          <w:szCs w:val="55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Hlk126447248"/>
      <w:r>
        <w:br/>
      </w:r>
    </w:p>
    <w:p w14:paraId="7BCC2452" w14:textId="77777777" w:rsidR="000D6EAD" w:rsidRPr="00734AD8" w:rsidRDefault="000D6EAD" w:rsidP="000D6EAD">
      <w:pPr>
        <w:jc w:val="center"/>
        <w:rPr>
          <w:rFonts w:ascii="Bernard MT Condensed" w:hAnsi="Bernard MT Condensed" w:cs="Arial"/>
          <w:color w:val="0F1111"/>
          <w:sz w:val="31"/>
          <w:szCs w:val="31"/>
          <w:u w:val="single"/>
          <w:shd w:val="clear" w:color="auto" w:fill="FFFFFF"/>
        </w:rPr>
      </w:pPr>
      <w:r w:rsidRPr="00734AD8">
        <w:rPr>
          <w:rFonts w:ascii="Bernard MT Condensed" w:hAnsi="Bernard MT Condensed" w:cs="Arial"/>
          <w:b/>
          <w:color w:val="000000" w:themeColor="text1"/>
          <w:sz w:val="55"/>
          <w:szCs w:val="55"/>
          <w:u w:val="single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619A67A8" w14:textId="77777777" w:rsidR="000D6EAD" w:rsidRDefault="000D6EAD" w:rsidP="000D6EAD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</w:p>
    <w:p w14:paraId="7B877A42" w14:textId="3651F42C" w:rsidR="000D6EAD" w:rsidRDefault="000D6EAD" w:rsidP="000D6EAD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8F4EFD8" wp14:editId="05C2937D">
            <wp:simplePos x="0" y="0"/>
            <wp:positionH relativeFrom="column">
              <wp:posOffset>3600450</wp:posOffset>
            </wp:positionH>
            <wp:positionV relativeFrom="paragraph">
              <wp:posOffset>135255</wp:posOffset>
            </wp:positionV>
            <wp:extent cx="2846070" cy="3100705"/>
            <wp:effectExtent l="76200" t="76200" r="125730" b="13779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070" cy="31007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6A3B34" w14:textId="16393419" w:rsidR="000D6EAD" w:rsidRDefault="000D6EAD" w:rsidP="000D6EAD">
      <w:pPr>
        <w:pStyle w:val="ListParagraph"/>
        <w:numPr>
          <w:ilvl w:val="0"/>
          <w:numId w:val="1"/>
        </w:numPr>
        <w:jc w:val="both"/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</w:pP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JANUARY.2023 TO DECEMBER. 2023 - 2023 monthly wall calendar covers 12 months from January 2023 to December 2023, help to track your daily tasks and long-term goals so you can get more done in less time. Each month features one page for better life organization.</w:t>
      </w:r>
    </w:p>
    <w:p w14:paraId="616DEBDE" w14:textId="46C29969" w:rsidR="000D6EAD" w:rsidRPr="00296A33" w:rsidRDefault="000D6EAD" w:rsidP="000D6EAD">
      <w:pPr>
        <w:pStyle w:val="ListParagraph"/>
        <w:jc w:val="both"/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</w:pPr>
    </w:p>
    <w:p w14:paraId="50FE8368" w14:textId="733BA8B6" w:rsidR="000D6EAD" w:rsidRPr="00296A33" w:rsidRDefault="000D6EAD" w:rsidP="000D6EAD">
      <w:pPr>
        <w:pStyle w:val="ListParagraph"/>
        <w:numPr>
          <w:ilvl w:val="0"/>
          <w:numId w:val="1"/>
        </w:numPr>
        <w:jc w:val="both"/>
        <w:rPr>
          <w:rFonts w:ascii="Californian FB" w:hAnsi="Californian FB"/>
          <w:sz w:val="36"/>
          <w:szCs w:val="36"/>
        </w:rPr>
      </w:pP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PREMIUM</w:t>
      </w:r>
      <w:r w:rsidRPr="00296A33">
        <w:rPr>
          <w:rFonts w:ascii="Californian FB" w:hAnsi="Californian FB" w:cs="Arial"/>
          <w:color w:val="0F1111"/>
          <w:sz w:val="23"/>
          <w:szCs w:val="23"/>
          <w:shd w:val="clear" w:color="auto" w:fill="FFFFFF"/>
        </w:rPr>
        <w:t xml:space="preserve"> </w:t>
      </w: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THICK</w:t>
      </w:r>
      <w:r w:rsidRPr="00296A33">
        <w:rPr>
          <w:rFonts w:ascii="Californian FB" w:hAnsi="Californian FB" w:cs="Arial"/>
          <w:color w:val="0F1111"/>
          <w:sz w:val="23"/>
          <w:szCs w:val="23"/>
          <w:shd w:val="clear" w:color="auto" w:fill="FFFFFF"/>
        </w:rPr>
        <w:t xml:space="preserve"> </w:t>
      </w: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PAPER</w:t>
      </w:r>
      <w:r w:rsidRPr="00296A33">
        <w:rPr>
          <w:rFonts w:ascii="Californian FB" w:hAnsi="Californian FB" w:cs="Arial"/>
          <w:color w:val="0F1111"/>
          <w:sz w:val="23"/>
          <w:szCs w:val="23"/>
          <w:shd w:val="clear" w:color="auto" w:fill="FFFFFF"/>
        </w:rPr>
        <w:t xml:space="preserve"> </w:t>
      </w: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- The paper of this calendar is designed to prevents ink through and avoids feathering, which can keep your every page clean.</w:t>
      </w:r>
    </w:p>
    <w:p w14:paraId="4F040BDD" w14:textId="5D4C37EC" w:rsidR="000D6EAD" w:rsidRDefault="000D6EAD" w:rsidP="000D6EAD"/>
    <w:p w14:paraId="69480A61" w14:textId="5AB32BA8" w:rsidR="000D6EAD" w:rsidRDefault="000D6EAD" w:rsidP="000D6EA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8A156" wp14:editId="43921943">
                <wp:simplePos x="0" y="0"/>
                <wp:positionH relativeFrom="column">
                  <wp:posOffset>3536950</wp:posOffset>
                </wp:positionH>
                <wp:positionV relativeFrom="paragraph">
                  <wp:posOffset>116205</wp:posOffset>
                </wp:positionV>
                <wp:extent cx="3092450" cy="78105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D45B87E" w14:textId="77777777" w:rsidR="000D6EAD" w:rsidRPr="00A5799F" w:rsidRDefault="000D6EAD" w:rsidP="000D6EAD">
                            <w:pPr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A5799F"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  <w:t>PRICE= RS 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38A1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5pt;margin-top:9.15pt;width:243.5pt;height:6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" fillcolor="white [3201]" strokecolor="black [3213]" strokeweight=".5pt">
                <v:textbox>
                  <w:txbxContent>
                    <w:p w14:paraId="4D45B87E" w14:textId="77777777" w:rsidR="000D6EAD" w:rsidRPr="00A5799F" w:rsidRDefault="000D6EAD" w:rsidP="000D6EAD">
                      <w:pPr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</w:pPr>
                      <w:r w:rsidRPr="00A5799F"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  <w:t>PRICE= RS 999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  <w:r>
        <w:br/>
      </w:r>
      <w:bookmarkEnd w:id="0"/>
    </w:p>
    <w:p w14:paraId="0BC31710" w14:textId="66265BBE" w:rsidR="000D6EAD" w:rsidRPr="00B924F1" w:rsidRDefault="000D6EAD" w:rsidP="000D6EAD"/>
    <w:p w14:paraId="565882E6" w14:textId="72D6A6F9" w:rsidR="000D6EAD" w:rsidRDefault="000D6EAD" w:rsidP="000D6EAD"/>
    <w:p w14:paraId="1CA29357" w14:textId="77777777" w:rsidR="000D6EAD" w:rsidRDefault="000D6EAD" w:rsidP="000D6EAD"/>
    <w:p w14:paraId="23FB25A8" w14:textId="77777777" w:rsidR="000D6EAD" w:rsidRDefault="000D6EAD" w:rsidP="000D6EAD"/>
    <w:p w14:paraId="74E06895" w14:textId="77777777" w:rsidR="000D6EAD" w:rsidRDefault="000D6EAD" w:rsidP="000D6EAD"/>
    <w:p w14:paraId="3DCA323C" w14:textId="77777777" w:rsidR="000D6EAD" w:rsidRDefault="000D6EAD"/>
    <w:sectPr w:rsidR="000D6EAD" w:rsidSect="00164B5C">
      <w:pgSz w:w="11906" w:h="16838" w:code="9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44A77"/>
    <w:multiLevelType w:val="hybridMultilevel"/>
    <w:tmpl w:val="FDA65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482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AD"/>
    <w:rsid w:val="000D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395AE"/>
  <w15:chartTrackingRefBased/>
  <w15:docId w15:val="{D0AC74C4-D49E-47E6-9599-CB213D84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E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1</cp:revision>
  <dcterms:created xsi:type="dcterms:W3CDTF">2023-02-04T19:07:00Z</dcterms:created>
  <dcterms:modified xsi:type="dcterms:W3CDTF">2023-02-04T19:08:00Z</dcterms:modified>
</cp:coreProperties>
</file>